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7A6C5" w14:textId="77777777" w:rsidR="00574475" w:rsidRPr="002B12E9" w:rsidRDefault="00574475" w:rsidP="0057447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B12E9">
        <w:rPr>
          <w:rFonts w:ascii="Times New Roman" w:eastAsia="Times New Roman" w:hAnsi="Times New Roman" w:cs="Times New Roman"/>
          <w:b/>
          <w:bCs/>
          <w:sz w:val="27"/>
          <w:szCs w:val="27"/>
          <w:lang w:eastAsia="ru-RU"/>
        </w:rPr>
        <w:t>Мұғалімдерге арналған жадынама</w:t>
      </w:r>
    </w:p>
    <w:p w14:paraId="3235CA07" w14:textId="77777777" w:rsidR="00574475" w:rsidRPr="002B12E9" w:rsidRDefault="00574475" w:rsidP="00574475">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B12E9">
        <w:rPr>
          <w:rFonts w:ascii="Times New Roman" w:eastAsia="Times New Roman" w:hAnsi="Times New Roman" w:cs="Times New Roman"/>
          <w:b/>
          <w:bCs/>
          <w:sz w:val="24"/>
          <w:szCs w:val="24"/>
          <w:lang w:eastAsia="ru-RU"/>
        </w:rPr>
        <w:t>Буллинг - ол маңызды</w:t>
      </w:r>
    </w:p>
    <w:p w14:paraId="54944F0D" w14:textId="77777777" w:rsidR="00574475" w:rsidRPr="002B12E9" w:rsidRDefault="00574475" w:rsidP="00574475">
      <w:p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Буллинг (қорқыту)</w:t>
      </w:r>
      <w:r w:rsidRPr="002B12E9">
        <w:rPr>
          <w:rFonts w:ascii="Times New Roman" w:eastAsia="Times New Roman" w:hAnsi="Times New Roman" w:cs="Times New Roman"/>
          <w:sz w:val="24"/>
          <w:szCs w:val="24"/>
          <w:lang w:eastAsia="ru-RU"/>
        </w:rPr>
        <w:t xml:space="preserve"> – бұл бір немесе бірнеше адамдардың басқаларды жүйелі түрде қорқыту, зәбірлеу, мазақ ету немесе әлеуметтік оқшаулау әрекеттері. Буллингтің түрлі түрлері бар, және оның зардаптары балалар мен жасөспірімдердің психологиялық және эмоционалдық денсаулығына айтарлықтай әсер етуі мүмкін.</w:t>
      </w:r>
    </w:p>
    <w:p w14:paraId="58A97DC3" w14:textId="77777777" w:rsidR="00574475" w:rsidRPr="002B12E9" w:rsidRDefault="00574475" w:rsidP="00574475">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B12E9">
        <w:rPr>
          <w:rFonts w:ascii="Times New Roman" w:eastAsia="Times New Roman" w:hAnsi="Times New Roman" w:cs="Times New Roman"/>
          <w:b/>
          <w:bCs/>
          <w:sz w:val="24"/>
          <w:szCs w:val="24"/>
          <w:lang w:eastAsia="ru-RU"/>
        </w:rPr>
        <w:t>Буллингтің түрлері:</w:t>
      </w:r>
    </w:p>
    <w:p w14:paraId="794A8C16" w14:textId="77777777" w:rsidR="00574475" w:rsidRPr="002B12E9" w:rsidRDefault="00574475" w:rsidP="00574475">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Физикалық буллинг</w:t>
      </w:r>
      <w:r w:rsidRPr="002B12E9">
        <w:rPr>
          <w:rFonts w:ascii="Times New Roman" w:eastAsia="Times New Roman" w:hAnsi="Times New Roman" w:cs="Times New Roman"/>
          <w:sz w:val="24"/>
          <w:szCs w:val="24"/>
          <w:lang w:eastAsia="ru-RU"/>
        </w:rPr>
        <w:t>:</w:t>
      </w:r>
    </w:p>
    <w:p w14:paraId="3BED1790" w14:textId="77777777" w:rsidR="00574475" w:rsidRPr="002B12E9" w:rsidRDefault="00574475" w:rsidP="00574475">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Дене күшін қолдану, соққы, итеру, заттарды тартып алу.</w:t>
      </w:r>
    </w:p>
    <w:p w14:paraId="11ADB4A0" w14:textId="77777777" w:rsidR="00574475" w:rsidRPr="002B12E9" w:rsidRDefault="00574475" w:rsidP="00574475">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Вербальды буллинг</w:t>
      </w:r>
      <w:r w:rsidRPr="002B12E9">
        <w:rPr>
          <w:rFonts w:ascii="Times New Roman" w:eastAsia="Times New Roman" w:hAnsi="Times New Roman" w:cs="Times New Roman"/>
          <w:sz w:val="24"/>
          <w:szCs w:val="24"/>
          <w:lang w:eastAsia="ru-RU"/>
        </w:rPr>
        <w:t>:</w:t>
      </w:r>
    </w:p>
    <w:p w14:paraId="4FF71246" w14:textId="77777777" w:rsidR="00574475" w:rsidRPr="002B12E9" w:rsidRDefault="00574475" w:rsidP="00574475">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Сөзбен қорқыту, мазақ ету, insults, кекету, ар-намысты қорлау.</w:t>
      </w:r>
    </w:p>
    <w:p w14:paraId="5484F174" w14:textId="77777777" w:rsidR="00574475" w:rsidRPr="002B12E9" w:rsidRDefault="00574475" w:rsidP="00574475">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Әлеуметтік буллинг</w:t>
      </w:r>
      <w:r w:rsidRPr="002B12E9">
        <w:rPr>
          <w:rFonts w:ascii="Times New Roman" w:eastAsia="Times New Roman" w:hAnsi="Times New Roman" w:cs="Times New Roman"/>
          <w:sz w:val="24"/>
          <w:szCs w:val="24"/>
          <w:lang w:eastAsia="ru-RU"/>
        </w:rPr>
        <w:t>:</w:t>
      </w:r>
    </w:p>
    <w:p w14:paraId="0B2FC9CF" w14:textId="77777777" w:rsidR="00574475" w:rsidRPr="002B12E9" w:rsidRDefault="00574475" w:rsidP="00574475">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Біреуді топтан шығарып тастау, әлеуметтік желілерде жаман пікірлер жазу, қауесет тарату.</w:t>
      </w:r>
    </w:p>
    <w:p w14:paraId="435DB56F" w14:textId="77777777" w:rsidR="00574475" w:rsidRPr="002B12E9" w:rsidRDefault="00574475" w:rsidP="00574475">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Кибербуллинг</w:t>
      </w:r>
      <w:r w:rsidRPr="002B12E9">
        <w:rPr>
          <w:rFonts w:ascii="Times New Roman" w:eastAsia="Times New Roman" w:hAnsi="Times New Roman" w:cs="Times New Roman"/>
          <w:sz w:val="24"/>
          <w:szCs w:val="24"/>
          <w:lang w:eastAsia="ru-RU"/>
        </w:rPr>
        <w:t>:</w:t>
      </w:r>
    </w:p>
    <w:p w14:paraId="7D0635BE" w14:textId="77777777" w:rsidR="00574475" w:rsidRPr="002B12E9" w:rsidRDefault="00574475" w:rsidP="00574475">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Интернетте, әлеуметтік желілерде немесе мобильді телефондарда жәбірлеу, қорлау, мазақ ету.</w:t>
      </w:r>
    </w:p>
    <w:p w14:paraId="7248B2BB" w14:textId="77777777" w:rsidR="00574475" w:rsidRPr="002B12E9" w:rsidRDefault="00574475" w:rsidP="00574475">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B12E9">
        <w:rPr>
          <w:rFonts w:ascii="Times New Roman" w:eastAsia="Times New Roman" w:hAnsi="Times New Roman" w:cs="Times New Roman"/>
          <w:b/>
          <w:bCs/>
          <w:sz w:val="24"/>
          <w:szCs w:val="24"/>
          <w:lang w:eastAsia="ru-RU"/>
        </w:rPr>
        <w:t>Буллингтің зардаптары:</w:t>
      </w:r>
    </w:p>
    <w:p w14:paraId="69FDA1BF" w14:textId="77777777" w:rsidR="00574475" w:rsidRPr="002B12E9" w:rsidRDefault="00574475" w:rsidP="0057447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Психологиялық стресс, депрессия.</w:t>
      </w:r>
    </w:p>
    <w:p w14:paraId="4233194B" w14:textId="77777777" w:rsidR="00574475" w:rsidRPr="002B12E9" w:rsidRDefault="00574475" w:rsidP="0057447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Өз-өзін бағалаудың төмендеуі.</w:t>
      </w:r>
    </w:p>
    <w:p w14:paraId="3D5E2438" w14:textId="77777777" w:rsidR="00574475" w:rsidRPr="002B12E9" w:rsidRDefault="00574475" w:rsidP="0057447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Оқу үлгерімінің нашарлауы.</w:t>
      </w:r>
    </w:p>
    <w:p w14:paraId="5FA0473E" w14:textId="77777777" w:rsidR="00574475" w:rsidRPr="002B12E9" w:rsidRDefault="00574475" w:rsidP="0057447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Әлеуметтік оқшаулау, жалғыздық сезімі.</w:t>
      </w:r>
    </w:p>
    <w:p w14:paraId="22D9F9A1" w14:textId="77777777" w:rsidR="00574475" w:rsidRPr="002B12E9" w:rsidRDefault="00574475" w:rsidP="0057447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Келешекте агрессивті мінез-құлықтың пайда болуы.</w:t>
      </w:r>
    </w:p>
    <w:p w14:paraId="1F4A62BE" w14:textId="77777777" w:rsidR="00574475" w:rsidRPr="002B12E9" w:rsidRDefault="00574475" w:rsidP="00574475">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B12E9">
        <w:rPr>
          <w:rFonts w:ascii="Times New Roman" w:eastAsia="Times New Roman" w:hAnsi="Times New Roman" w:cs="Times New Roman"/>
          <w:b/>
          <w:bCs/>
          <w:sz w:val="24"/>
          <w:szCs w:val="24"/>
          <w:lang w:eastAsia="ru-RU"/>
        </w:rPr>
        <w:t>Мұғалімдер ретінде біздің рөліміз:</w:t>
      </w:r>
    </w:p>
    <w:p w14:paraId="03BAD0EB" w14:textId="77777777" w:rsidR="00574475" w:rsidRPr="002B12E9" w:rsidRDefault="00574475" w:rsidP="00574475">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Абай болу</w:t>
      </w:r>
      <w:r w:rsidRPr="002B12E9">
        <w:rPr>
          <w:rFonts w:ascii="Times New Roman" w:eastAsia="Times New Roman" w:hAnsi="Times New Roman" w:cs="Times New Roman"/>
          <w:sz w:val="24"/>
          <w:szCs w:val="24"/>
          <w:lang w:eastAsia="ru-RU"/>
        </w:rPr>
        <w:t>:</w:t>
      </w:r>
    </w:p>
    <w:p w14:paraId="30ED7C32" w14:textId="77777777" w:rsidR="00574475" w:rsidRPr="002B12E9" w:rsidRDefault="00574475" w:rsidP="00574475">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Оқушылардың қарым-қатынасын бақылау, қорқыту белгілерін уақытында анықтау.</w:t>
      </w:r>
    </w:p>
    <w:p w14:paraId="21C2662E" w14:textId="77777777" w:rsidR="00574475" w:rsidRPr="002B12E9" w:rsidRDefault="00574475" w:rsidP="00574475">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Ашық қарым-қатынас</w:t>
      </w:r>
      <w:r w:rsidRPr="002B12E9">
        <w:rPr>
          <w:rFonts w:ascii="Times New Roman" w:eastAsia="Times New Roman" w:hAnsi="Times New Roman" w:cs="Times New Roman"/>
          <w:sz w:val="24"/>
          <w:szCs w:val="24"/>
          <w:lang w:eastAsia="ru-RU"/>
        </w:rPr>
        <w:t>:</w:t>
      </w:r>
    </w:p>
    <w:p w14:paraId="39D6A849" w14:textId="77777777" w:rsidR="00574475" w:rsidRPr="002B12E9" w:rsidRDefault="00574475" w:rsidP="00574475">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Оқушылармен диалог құру, олардың сезімдерін білдіруге ынталандыру.</w:t>
      </w:r>
    </w:p>
    <w:p w14:paraId="7B02CD7C" w14:textId="77777777" w:rsidR="00574475" w:rsidRPr="002B12E9" w:rsidRDefault="00574475" w:rsidP="00574475">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Білім беру</w:t>
      </w:r>
      <w:r w:rsidRPr="002B12E9">
        <w:rPr>
          <w:rFonts w:ascii="Times New Roman" w:eastAsia="Times New Roman" w:hAnsi="Times New Roman" w:cs="Times New Roman"/>
          <w:sz w:val="24"/>
          <w:szCs w:val="24"/>
          <w:lang w:eastAsia="ru-RU"/>
        </w:rPr>
        <w:t>:</w:t>
      </w:r>
    </w:p>
    <w:p w14:paraId="35920D80" w14:textId="77777777" w:rsidR="00574475" w:rsidRPr="002B12E9" w:rsidRDefault="00574475" w:rsidP="00574475">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Оқушыларға буллингтің не екенін, оның түрлері мен зардаптарын түсіндіру.</w:t>
      </w:r>
    </w:p>
    <w:p w14:paraId="3F1CC04A" w14:textId="77777777" w:rsidR="00574475" w:rsidRPr="002B12E9" w:rsidRDefault="00574475" w:rsidP="00574475">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Қолдау көрсету</w:t>
      </w:r>
      <w:r w:rsidRPr="002B12E9">
        <w:rPr>
          <w:rFonts w:ascii="Times New Roman" w:eastAsia="Times New Roman" w:hAnsi="Times New Roman" w:cs="Times New Roman"/>
          <w:sz w:val="24"/>
          <w:szCs w:val="24"/>
          <w:lang w:eastAsia="ru-RU"/>
        </w:rPr>
        <w:t>:</w:t>
      </w:r>
    </w:p>
    <w:p w14:paraId="4D09BA16" w14:textId="77777777" w:rsidR="00574475" w:rsidRPr="002B12E9" w:rsidRDefault="00574475" w:rsidP="00574475">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Зардап шеккен оқушыларға психологиялық қолдау көрсету, оларға көмек көрсету.</w:t>
      </w:r>
    </w:p>
    <w:p w14:paraId="0934CAB8" w14:textId="77777777" w:rsidR="00574475" w:rsidRPr="002B12E9" w:rsidRDefault="00574475" w:rsidP="00574475">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b/>
          <w:bCs/>
          <w:sz w:val="24"/>
          <w:szCs w:val="24"/>
          <w:lang w:eastAsia="ru-RU"/>
        </w:rPr>
        <w:t>Отбасы мен қоғамды тарту</w:t>
      </w:r>
      <w:r w:rsidRPr="002B12E9">
        <w:rPr>
          <w:rFonts w:ascii="Times New Roman" w:eastAsia="Times New Roman" w:hAnsi="Times New Roman" w:cs="Times New Roman"/>
          <w:sz w:val="24"/>
          <w:szCs w:val="24"/>
          <w:lang w:eastAsia="ru-RU"/>
        </w:rPr>
        <w:t>:</w:t>
      </w:r>
    </w:p>
    <w:p w14:paraId="49519776" w14:textId="77777777" w:rsidR="00574475" w:rsidRPr="002B12E9" w:rsidRDefault="00574475" w:rsidP="00574475">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Ата-аналармен және мектеп қауымдастығымен ынтымақтастықты нығайту.</w:t>
      </w:r>
    </w:p>
    <w:p w14:paraId="5A2C608F" w14:textId="77777777" w:rsidR="00574475" w:rsidRPr="002B12E9" w:rsidRDefault="00574475" w:rsidP="00574475">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B12E9">
        <w:rPr>
          <w:rFonts w:ascii="Times New Roman" w:eastAsia="Times New Roman" w:hAnsi="Times New Roman" w:cs="Times New Roman"/>
          <w:b/>
          <w:bCs/>
          <w:sz w:val="24"/>
          <w:szCs w:val="24"/>
          <w:lang w:eastAsia="ru-RU"/>
        </w:rPr>
        <w:t>Буллингті алдын алу үшін ұсынымдар:</w:t>
      </w:r>
    </w:p>
    <w:p w14:paraId="73812DDB" w14:textId="77777777" w:rsidR="00574475" w:rsidRPr="002B12E9" w:rsidRDefault="00574475" w:rsidP="00574475">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Оқушыларға достық қарым-қатынас құруды және бір-біріне қолдау көрсетуді үйрету.</w:t>
      </w:r>
    </w:p>
    <w:p w14:paraId="3DC91794" w14:textId="77777777" w:rsidR="00574475" w:rsidRPr="002B12E9" w:rsidRDefault="00574475" w:rsidP="00574475">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Эмоционалды интеллекті дамыту жаттығуларын өткізу.</w:t>
      </w:r>
    </w:p>
    <w:p w14:paraId="669A6DB1" w14:textId="77777777" w:rsidR="00574475" w:rsidRPr="002B12E9" w:rsidRDefault="00574475" w:rsidP="00574475">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Психологиялық тренингтер мен семинарлар ұйымдастыру.</w:t>
      </w:r>
    </w:p>
    <w:p w14:paraId="4D6F12D7" w14:textId="77777777" w:rsidR="00574475" w:rsidRPr="002B12E9" w:rsidRDefault="00574475" w:rsidP="00574475">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B12E9">
        <w:rPr>
          <w:rFonts w:ascii="Times New Roman" w:eastAsia="Times New Roman" w:hAnsi="Times New Roman" w:cs="Times New Roman"/>
          <w:sz w:val="24"/>
          <w:szCs w:val="24"/>
          <w:lang w:eastAsia="ru-RU"/>
        </w:rPr>
        <w:t>Қорқыту жағдайлары туралы ақпарат беру, оларға назар аудару.</w:t>
      </w:r>
    </w:p>
    <w:p w14:paraId="16A61F8C" w14:textId="39329F64" w:rsidR="00B95FDE" w:rsidRDefault="00574475" w:rsidP="00574475">
      <w:r w:rsidRPr="002B12E9">
        <w:rPr>
          <w:rFonts w:ascii="Times New Roman" w:eastAsia="Times New Roman" w:hAnsi="Times New Roman" w:cs="Times New Roman"/>
          <w:b/>
          <w:bCs/>
          <w:sz w:val="24"/>
          <w:szCs w:val="24"/>
          <w:lang w:eastAsia="ru-RU"/>
        </w:rPr>
        <w:lastRenderedPageBreak/>
        <w:t>Есіңізде болсын:</w:t>
      </w:r>
      <w:r w:rsidRPr="002B12E9">
        <w:rPr>
          <w:rFonts w:ascii="Times New Roman" w:eastAsia="Times New Roman" w:hAnsi="Times New Roman" w:cs="Times New Roman"/>
          <w:sz w:val="24"/>
          <w:szCs w:val="24"/>
          <w:lang w:eastAsia="ru-RU"/>
        </w:rPr>
        <w:t xml:space="preserve"> Буллингке қарсы күрес тек мектеп ішінде ғана емес, мектептен тыс жерде де маңызды. Оқушылардың қауіпсіз әрі жайлы ортада өсуіне ықпал ету – біздің міндетіміз.</w:t>
      </w:r>
    </w:p>
    <w:sectPr w:rsidR="00B95F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B5861"/>
    <w:multiLevelType w:val="multilevel"/>
    <w:tmpl w:val="966C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3B1D0F"/>
    <w:multiLevelType w:val="multilevel"/>
    <w:tmpl w:val="F8CC64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2C480B"/>
    <w:multiLevelType w:val="multilevel"/>
    <w:tmpl w:val="37D6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5E5F9C"/>
    <w:multiLevelType w:val="multilevel"/>
    <w:tmpl w:val="4E36B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5E8"/>
    <w:rsid w:val="001305E8"/>
    <w:rsid w:val="00574475"/>
    <w:rsid w:val="00B95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29AC4B-4BAB-4730-98C5-1DC59DC0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4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2024-10-31T06:10:00Z</dcterms:created>
  <dcterms:modified xsi:type="dcterms:W3CDTF">2024-10-31T06:10:00Z</dcterms:modified>
</cp:coreProperties>
</file>