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76211" w14:textId="77777777" w:rsidR="00B518D3" w:rsidRPr="00814EEB" w:rsidRDefault="00B518D3" w:rsidP="00B518D3">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814EEB">
        <w:rPr>
          <w:rFonts w:ascii="Times New Roman" w:eastAsia="Times New Roman" w:hAnsi="Times New Roman" w:cs="Times New Roman"/>
          <w:b/>
          <w:bCs/>
          <w:sz w:val="27"/>
          <w:szCs w:val="27"/>
          <w:lang w:eastAsia="ru-RU"/>
        </w:rPr>
        <w:t>1 сынып ата-аналарына ескертпе</w:t>
      </w:r>
    </w:p>
    <w:p w14:paraId="262A2B40" w14:textId="77777777" w:rsidR="00B518D3" w:rsidRPr="00814EEB" w:rsidRDefault="00B518D3" w:rsidP="00B518D3">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14EEB">
        <w:rPr>
          <w:rFonts w:ascii="Times New Roman" w:eastAsia="Times New Roman" w:hAnsi="Times New Roman" w:cs="Times New Roman"/>
          <w:b/>
          <w:bCs/>
          <w:sz w:val="24"/>
          <w:szCs w:val="24"/>
          <w:lang w:eastAsia="ru-RU"/>
        </w:rPr>
        <w:t>Бала мен ата-ана арасындағы қарым-қатынастың маңызы</w:t>
      </w:r>
    </w:p>
    <w:p w14:paraId="3ACA0081" w14:textId="77777777" w:rsidR="00B518D3" w:rsidRPr="00814EEB" w:rsidRDefault="00B518D3" w:rsidP="00B518D3">
      <w:p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Құрметті ата-аналар!</w:t>
      </w:r>
    </w:p>
    <w:p w14:paraId="72822EED" w14:textId="77777777" w:rsidR="00B518D3" w:rsidRPr="00814EEB" w:rsidRDefault="00B518D3" w:rsidP="00B518D3">
      <w:p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Сіздердің 1 сыныпқа барған балаларыңыз үшін мектепке бейімделу кезеңі өте маңызды. Осы кезеңде ата-аналардың рөлі ерекше, өйткені олар балалардың психологиялық дамуына үлкен ықпал етеді.</w:t>
      </w:r>
    </w:p>
    <w:p w14:paraId="074F20AE" w14:textId="77777777" w:rsidR="00B518D3" w:rsidRPr="00814EEB" w:rsidRDefault="00B518D3" w:rsidP="00B518D3">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14EEB">
        <w:rPr>
          <w:rFonts w:ascii="Times New Roman" w:eastAsia="Times New Roman" w:hAnsi="Times New Roman" w:cs="Times New Roman"/>
          <w:b/>
          <w:bCs/>
          <w:sz w:val="24"/>
          <w:szCs w:val="24"/>
          <w:lang w:eastAsia="ru-RU"/>
        </w:rPr>
        <w:t>Нені ескеру керек:</w:t>
      </w:r>
    </w:p>
    <w:p w14:paraId="01A559F4" w14:textId="77777777" w:rsidR="00B518D3" w:rsidRPr="00814EEB" w:rsidRDefault="00B518D3" w:rsidP="00B518D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Баланың эмоциялық жай-күйі</w:t>
      </w:r>
      <w:r w:rsidRPr="00814EEB">
        <w:rPr>
          <w:rFonts w:ascii="Times New Roman" w:eastAsia="Times New Roman" w:hAnsi="Times New Roman" w:cs="Times New Roman"/>
          <w:sz w:val="24"/>
          <w:szCs w:val="24"/>
          <w:lang w:eastAsia="ru-RU"/>
        </w:rPr>
        <w:t>:</w:t>
      </w:r>
    </w:p>
    <w:p w14:paraId="3F789598" w14:textId="77777777" w:rsidR="00B518D3" w:rsidRPr="00814EEB" w:rsidRDefault="00B518D3" w:rsidP="00B518D3">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Балаңыз мектепке алғаш барған кезде жаңа орта, адамдар мен ережелермен танысады. Олардың эмоциялары мен сезімдері өзгеруі мүмкін. Баланың көңіл-күйін және психологиялық жай-күйін бақылап, оған қолдау көрсетуіңіз өте маңызды.</w:t>
      </w:r>
    </w:p>
    <w:p w14:paraId="100FCBA7" w14:textId="77777777" w:rsidR="00B518D3" w:rsidRPr="00814EEB" w:rsidRDefault="00B518D3" w:rsidP="00B518D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Ашық қарым-қатынас</w:t>
      </w:r>
      <w:r w:rsidRPr="00814EEB">
        <w:rPr>
          <w:rFonts w:ascii="Times New Roman" w:eastAsia="Times New Roman" w:hAnsi="Times New Roman" w:cs="Times New Roman"/>
          <w:sz w:val="24"/>
          <w:szCs w:val="24"/>
          <w:lang w:eastAsia="ru-RU"/>
        </w:rPr>
        <w:t>:</w:t>
      </w:r>
    </w:p>
    <w:p w14:paraId="49048608" w14:textId="77777777" w:rsidR="00B518D3" w:rsidRPr="00814EEB" w:rsidRDefault="00B518D3" w:rsidP="00B518D3">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Баламен тұрақты түрде сөйлесіңіз. Оның мектептегі күндері, достары, сабақтары туралы әңгімелесіңіз. Баланың сезімдерін тыңдау, оны түсіну және қолдау көрсету арқылы оған сенімділік беріңіз.</w:t>
      </w:r>
    </w:p>
    <w:p w14:paraId="4D96BBDE" w14:textId="77777777" w:rsidR="00B518D3" w:rsidRPr="00814EEB" w:rsidRDefault="00B518D3" w:rsidP="00B518D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Сабақтарға қатысу</w:t>
      </w:r>
      <w:r w:rsidRPr="00814EEB">
        <w:rPr>
          <w:rFonts w:ascii="Times New Roman" w:eastAsia="Times New Roman" w:hAnsi="Times New Roman" w:cs="Times New Roman"/>
          <w:sz w:val="24"/>
          <w:szCs w:val="24"/>
          <w:lang w:eastAsia="ru-RU"/>
        </w:rPr>
        <w:t>:</w:t>
      </w:r>
    </w:p>
    <w:p w14:paraId="2AB2211F" w14:textId="77777777" w:rsidR="00B518D3" w:rsidRPr="00814EEB" w:rsidRDefault="00B518D3" w:rsidP="00B518D3">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Мектептің ұйымдастыратын ата-аналар жиналыстарына, шараларға қатысу. Бұл мектеппен тығыз байланыс орнатуға және балаңыздың оқу процесіне белсенді араласуға мүмкіндік береді.</w:t>
      </w:r>
    </w:p>
    <w:p w14:paraId="0EAD6434" w14:textId="77777777" w:rsidR="00B518D3" w:rsidRPr="00814EEB" w:rsidRDefault="00B518D3" w:rsidP="00B518D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Психологиялық қолдау</w:t>
      </w:r>
      <w:r w:rsidRPr="00814EEB">
        <w:rPr>
          <w:rFonts w:ascii="Times New Roman" w:eastAsia="Times New Roman" w:hAnsi="Times New Roman" w:cs="Times New Roman"/>
          <w:sz w:val="24"/>
          <w:szCs w:val="24"/>
          <w:lang w:eastAsia="ru-RU"/>
        </w:rPr>
        <w:t>:</w:t>
      </w:r>
    </w:p>
    <w:p w14:paraId="2CE9CC60" w14:textId="77777777" w:rsidR="00B518D3" w:rsidRPr="00814EEB" w:rsidRDefault="00B518D3" w:rsidP="00B518D3">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Баланы үйде оқуға, ойындар мен тапсырмалар орындауға ынталандырыңыз. Сіздердің қолдауларыңыз балаға өзіне деген сенімділікті нығайтуға көмектеседі.</w:t>
      </w:r>
    </w:p>
    <w:p w14:paraId="20523C2B" w14:textId="77777777" w:rsidR="00B518D3" w:rsidRPr="00814EEB" w:rsidRDefault="00B518D3" w:rsidP="00B518D3">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Позитивті атмосфера</w:t>
      </w:r>
      <w:r w:rsidRPr="00814EEB">
        <w:rPr>
          <w:rFonts w:ascii="Times New Roman" w:eastAsia="Times New Roman" w:hAnsi="Times New Roman" w:cs="Times New Roman"/>
          <w:sz w:val="24"/>
          <w:szCs w:val="24"/>
          <w:lang w:eastAsia="ru-RU"/>
        </w:rPr>
        <w:t>:</w:t>
      </w:r>
    </w:p>
    <w:p w14:paraId="0DDB076E" w14:textId="77777777" w:rsidR="00B518D3" w:rsidRPr="00814EEB" w:rsidRDefault="00B518D3" w:rsidP="00B518D3">
      <w:pPr>
        <w:numPr>
          <w:ilvl w:val="1"/>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Отбасылық қарым-қатынасқа, достыққа және сүйіспеншілікке негізделген позитивті орта қалыптастырыңыз. Балаңыздың мектепте көрген қиыншылықтары туралы айтқанда, оны қолдап, жақсы жақтарын көрсету маңызды.</w:t>
      </w:r>
    </w:p>
    <w:p w14:paraId="26B8B737" w14:textId="77777777" w:rsidR="00B518D3" w:rsidRPr="00814EEB" w:rsidRDefault="00B518D3" w:rsidP="00B518D3">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814EEB">
        <w:rPr>
          <w:rFonts w:ascii="Times New Roman" w:eastAsia="Times New Roman" w:hAnsi="Times New Roman" w:cs="Times New Roman"/>
          <w:b/>
          <w:bCs/>
          <w:sz w:val="24"/>
          <w:szCs w:val="24"/>
          <w:lang w:eastAsia="ru-RU"/>
        </w:rPr>
        <w:t>Қорытынды:</w:t>
      </w:r>
    </w:p>
    <w:p w14:paraId="175991EC" w14:textId="77777777" w:rsidR="00B518D3" w:rsidRPr="00814EEB" w:rsidRDefault="00B518D3" w:rsidP="00B518D3">
      <w:p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sz w:val="24"/>
          <w:szCs w:val="24"/>
          <w:lang w:eastAsia="ru-RU"/>
        </w:rPr>
        <w:t>1 сынып – баланың дамуы мен жеке тұлға ретінде қалыптасуы үшін маңызды кезең. Сіздердің қолдауларыңыз бен қамқорлықтарыңыз арқылы балаңыздың мектепке деген қызығушылығын арттыруға, оны психологиялық жағынан қолдауға, болашақта сәттілікке жетуіне үлкен ықпал ете аласыз.</w:t>
      </w:r>
    </w:p>
    <w:p w14:paraId="623FD583" w14:textId="77777777" w:rsidR="00B518D3" w:rsidRPr="00814EEB" w:rsidRDefault="00B518D3" w:rsidP="00B518D3">
      <w:pPr>
        <w:spacing w:before="100" w:beforeAutospacing="1" w:after="100" w:afterAutospacing="1" w:line="240" w:lineRule="auto"/>
        <w:rPr>
          <w:rFonts w:ascii="Times New Roman" w:eastAsia="Times New Roman" w:hAnsi="Times New Roman" w:cs="Times New Roman"/>
          <w:sz w:val="24"/>
          <w:szCs w:val="24"/>
          <w:lang w:eastAsia="ru-RU"/>
        </w:rPr>
      </w:pPr>
      <w:r w:rsidRPr="00814EEB">
        <w:rPr>
          <w:rFonts w:ascii="Times New Roman" w:eastAsia="Times New Roman" w:hAnsi="Times New Roman" w:cs="Times New Roman"/>
          <w:b/>
          <w:bCs/>
          <w:sz w:val="24"/>
          <w:szCs w:val="24"/>
          <w:lang w:eastAsia="ru-RU"/>
        </w:rPr>
        <w:t>Есіңізде болсын:</w:t>
      </w:r>
      <w:r w:rsidRPr="00814EEB">
        <w:rPr>
          <w:rFonts w:ascii="Times New Roman" w:eastAsia="Times New Roman" w:hAnsi="Times New Roman" w:cs="Times New Roman"/>
          <w:sz w:val="24"/>
          <w:szCs w:val="24"/>
          <w:lang w:eastAsia="ru-RU"/>
        </w:rPr>
        <w:t xml:space="preserve"> Сіздер балаңыздың өміріндегі ең алғашқы және маңызды ұстаздарысыздар!</w:t>
      </w:r>
    </w:p>
    <w:p w14:paraId="28B2888D" w14:textId="77777777" w:rsidR="00B95FDE" w:rsidRDefault="00B95FDE"/>
    <w:sectPr w:rsidR="00B95F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D48CC"/>
    <w:multiLevelType w:val="multilevel"/>
    <w:tmpl w:val="0A12B7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C2"/>
    <w:rsid w:val="002C3BC2"/>
    <w:rsid w:val="00B518D3"/>
    <w:rsid w:val="00B95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CE63D-9B03-4AA4-8C16-C9DABD3B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18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1471</Characters>
  <Application>Microsoft Office Word</Application>
  <DocSecurity>0</DocSecurity>
  <Lines>12</Lines>
  <Paragraphs>3</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2024-10-31T06:11:00Z</dcterms:created>
  <dcterms:modified xsi:type="dcterms:W3CDTF">2024-10-31T06:11:00Z</dcterms:modified>
</cp:coreProperties>
</file>